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D8BD"/>
  <w:body>
    <w:p w14:paraId="1FA8A68A" w14:textId="68F5AB46" w:rsidR="00647B8F" w:rsidRDefault="006E7723" w:rsidP="00647B8F">
      <w:pPr>
        <w:pStyle w:val="Overskrift1"/>
        <w:spacing w:before="0"/>
        <w:jc w:val="center"/>
        <w:rPr>
          <w:rFonts w:asciiTheme="minorHAnsi" w:hAnsiTheme="minorHAnsi" w:cstheme="minorHAnsi"/>
          <w:b/>
          <w:bCs/>
          <w:color w:val="242E39"/>
          <w:sz w:val="48"/>
          <w:szCs w:val="48"/>
        </w:rPr>
      </w:pPr>
      <w:r>
        <w:rPr>
          <w:b/>
          <w:bCs/>
          <w:noProof/>
          <w:color w:val="242E39"/>
        </w:rPr>
        <w:drawing>
          <wp:anchor distT="0" distB="0" distL="114300" distR="114300" simplePos="0" relativeHeight="251659264" behindDoc="0" locked="0" layoutInCell="1" allowOverlap="1" wp14:anchorId="65E08DE9" wp14:editId="5A67702D">
            <wp:simplePos x="0" y="0"/>
            <wp:positionH relativeFrom="margin">
              <wp:posOffset>-918210</wp:posOffset>
            </wp:positionH>
            <wp:positionV relativeFrom="page">
              <wp:align>top</wp:align>
            </wp:positionV>
            <wp:extent cx="7957820" cy="10683240"/>
            <wp:effectExtent l="0" t="0" r="5080" b="381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78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74B">
        <w:rPr>
          <w:noProof/>
        </w:rPr>
        <w:drawing>
          <wp:anchor distT="0" distB="0" distL="114300" distR="114300" simplePos="0" relativeHeight="251662336" behindDoc="0" locked="0" layoutInCell="1" allowOverlap="1" wp14:anchorId="0D21F223" wp14:editId="7F87ABB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011680" cy="800735"/>
            <wp:effectExtent l="0" t="0" r="0" b="0"/>
            <wp:wrapSquare wrapText="bothSides"/>
            <wp:docPr id="1" name="Billede 1" descr="Et billede, der indeholder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04">
        <w:rPr>
          <w:b/>
          <w:bCs/>
          <w:noProof/>
          <w:color w:val="242E3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1F9E7" wp14:editId="24B6D4D6">
                <wp:simplePos x="0" y="0"/>
                <wp:positionH relativeFrom="page">
                  <wp:align>left</wp:align>
                </wp:positionH>
                <wp:positionV relativeFrom="paragraph">
                  <wp:posOffset>428625</wp:posOffset>
                </wp:positionV>
                <wp:extent cx="5554980" cy="856343"/>
                <wp:effectExtent l="0" t="0" r="26670" b="2032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856343"/>
                        </a:xfrm>
                        <a:prstGeom prst="rect">
                          <a:avLst/>
                        </a:prstGeom>
                        <a:solidFill>
                          <a:srgbClr val="D9D8BD"/>
                        </a:solidFill>
                        <a:ln w="6350">
                          <a:solidFill>
                            <a:srgbClr val="D9D8BD"/>
                          </a:solidFill>
                        </a:ln>
                      </wps:spPr>
                      <wps:txbx>
                        <w:txbxContent>
                          <w:p w14:paraId="4CE2BB4F" w14:textId="77777777" w:rsidR="007A2561" w:rsidRPr="007A2561" w:rsidRDefault="007A2561" w:rsidP="007A256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42E39"/>
                                <w:sz w:val="20"/>
                                <w:szCs w:val="20"/>
                              </w:rPr>
                            </w:pPr>
                          </w:p>
                          <w:p w14:paraId="7C6C69BA" w14:textId="679EA9BE" w:rsidR="00EA4104" w:rsidRPr="00EA4104" w:rsidRDefault="00EA4104" w:rsidP="007A2561">
                            <w:pPr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</w:pPr>
                            <w:r w:rsidRPr="00EA4104"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  <w:t>Skema</w:t>
                            </w:r>
                            <w:r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  <w:t xml:space="preserve"> til arrangement</w:t>
                            </w:r>
                            <w:r w:rsidR="007A2561"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  <w:t>sbeskrivelse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1F9E7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left:0;text-align:left;margin-left:0;margin-top:33.75pt;width:437.4pt;height:67.4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" fillcolor="#d9d8bd" strokecolor="#d9d8bd" strokeweight=".5pt">
                <v:textbox>
                  <w:txbxContent>
                    <w:p w14:paraId="4CE2BB4F" w14:textId="77777777" w:rsidR="007A2561" w:rsidRPr="007A2561" w:rsidRDefault="007A2561" w:rsidP="007A2561">
                      <w:pPr>
                        <w:spacing w:after="0" w:line="240" w:lineRule="auto"/>
                        <w:rPr>
                          <w:b/>
                          <w:bCs/>
                          <w:color w:val="242E39"/>
                          <w:sz w:val="20"/>
                          <w:szCs w:val="20"/>
                        </w:rPr>
                      </w:pPr>
                    </w:p>
                    <w:p w14:paraId="7C6C69BA" w14:textId="679EA9BE" w:rsidR="00EA4104" w:rsidRPr="00EA4104" w:rsidRDefault="00EA4104" w:rsidP="007A2561">
                      <w:pPr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</w:pPr>
                      <w:r w:rsidRPr="00EA4104"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  <w:t>Skema</w:t>
                      </w:r>
                      <w:r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  <w:t xml:space="preserve"> til arrangement</w:t>
                      </w:r>
                      <w:r w:rsidR="007A2561"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  <w:t>sbeskrivelse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736D3D" w14:textId="3D55AD31" w:rsidR="00B65602" w:rsidRPr="007A2561" w:rsidRDefault="00AB0166" w:rsidP="007A2561">
      <w:pPr>
        <w:jc w:val="center"/>
        <w:rPr>
          <w:b/>
          <w:bCs/>
          <w:color w:val="242E39"/>
          <w:sz w:val="36"/>
          <w:szCs w:val="36"/>
        </w:rPr>
      </w:pPr>
      <w:r w:rsidRPr="007A2561">
        <w:rPr>
          <w:b/>
          <w:bCs/>
          <w:color w:val="242E39"/>
          <w:sz w:val="36"/>
          <w:szCs w:val="36"/>
        </w:rPr>
        <w:lastRenderedPageBreak/>
        <w:t>Navn og sted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B0166" w14:paraId="4C48390A" w14:textId="77777777" w:rsidTr="00DC5AD9">
        <w:tc>
          <w:tcPr>
            <w:tcW w:w="4814" w:type="dxa"/>
          </w:tcPr>
          <w:p w14:paraId="4809D2E6" w14:textId="351F2E6B" w:rsidR="00AB0166" w:rsidRPr="00B74C5C" w:rsidRDefault="00AB0166" w:rsidP="00BB04E3">
            <w:pPr>
              <w:rPr>
                <w:i/>
                <w:iCs/>
                <w:color w:val="242E39"/>
                <w:sz w:val="28"/>
                <w:szCs w:val="28"/>
              </w:rPr>
            </w:pPr>
            <w:r>
              <w:rPr>
                <w:b/>
                <w:bCs/>
                <w:color w:val="242E39"/>
                <w:sz w:val="28"/>
                <w:szCs w:val="28"/>
              </w:rPr>
              <w:t>Navn på arrangør eller institution</w:t>
            </w:r>
          </w:p>
          <w:p w14:paraId="08447EF0" w14:textId="1596E916" w:rsidR="00B74C5C" w:rsidRPr="00B74C5C" w:rsidRDefault="00B74C5C" w:rsidP="00BB04E3">
            <w:pPr>
              <w:rPr>
                <w:i/>
                <w:iCs/>
                <w:color w:val="242E39"/>
                <w:sz w:val="20"/>
                <w:szCs w:val="20"/>
              </w:rPr>
            </w:pPr>
            <w:r w:rsidRPr="00B74C5C">
              <w:rPr>
                <w:i/>
                <w:iCs/>
                <w:color w:val="242E39"/>
                <w:sz w:val="20"/>
                <w:szCs w:val="20"/>
              </w:rPr>
              <w:t>Hvem udbyder arrangementet?</w:t>
            </w:r>
          </w:p>
          <w:p w14:paraId="35356912" w14:textId="7334B4D2" w:rsidR="00AB0166" w:rsidRPr="00CD3DBB" w:rsidRDefault="00AB0166" w:rsidP="00BB04E3">
            <w:pPr>
              <w:rPr>
                <w:b/>
                <w:bCs/>
                <w:color w:val="242E39"/>
                <w:sz w:val="28"/>
                <w:szCs w:val="28"/>
              </w:rPr>
            </w:pPr>
          </w:p>
        </w:tc>
        <w:tc>
          <w:tcPr>
            <w:tcW w:w="4814" w:type="dxa"/>
          </w:tcPr>
          <w:p w14:paraId="5D0CB9FE" w14:textId="77777777" w:rsidR="00AB0166" w:rsidRDefault="00AB0166"/>
        </w:tc>
      </w:tr>
      <w:tr w:rsidR="00AB0166" w14:paraId="012DA966" w14:textId="77777777" w:rsidTr="00DC5AD9">
        <w:tc>
          <w:tcPr>
            <w:tcW w:w="4814" w:type="dxa"/>
          </w:tcPr>
          <w:p w14:paraId="78F4A14F" w14:textId="77777777" w:rsidR="00AB0166" w:rsidRDefault="00AB0166" w:rsidP="00BB04E3">
            <w:pPr>
              <w:rPr>
                <w:b/>
                <w:bCs/>
                <w:color w:val="242E39"/>
                <w:sz w:val="28"/>
                <w:szCs w:val="28"/>
              </w:rPr>
            </w:pPr>
            <w:r>
              <w:rPr>
                <w:b/>
                <w:bCs/>
                <w:color w:val="242E39"/>
                <w:sz w:val="28"/>
                <w:szCs w:val="28"/>
              </w:rPr>
              <w:t>Hjemmeside</w:t>
            </w:r>
          </w:p>
          <w:p w14:paraId="559B8C25" w14:textId="24DB6A9C" w:rsidR="00AB0166" w:rsidRDefault="00AB0166" w:rsidP="00BB04E3">
            <w:pPr>
              <w:rPr>
                <w:i/>
                <w:iCs/>
                <w:color w:val="242E39"/>
                <w:sz w:val="20"/>
                <w:szCs w:val="20"/>
              </w:rPr>
            </w:pPr>
            <w:r w:rsidRPr="00AB0166">
              <w:rPr>
                <w:i/>
                <w:iCs/>
                <w:color w:val="242E39"/>
                <w:sz w:val="20"/>
                <w:szCs w:val="20"/>
              </w:rPr>
              <w:t xml:space="preserve">Link til arrangørens </w:t>
            </w:r>
            <w:r w:rsidR="00CE21CB">
              <w:rPr>
                <w:i/>
                <w:iCs/>
                <w:color w:val="242E39"/>
                <w:sz w:val="20"/>
                <w:szCs w:val="20"/>
              </w:rPr>
              <w:t xml:space="preserve">egen </w:t>
            </w:r>
            <w:r w:rsidRPr="00AB0166">
              <w:rPr>
                <w:i/>
                <w:iCs/>
                <w:color w:val="242E39"/>
                <w:sz w:val="20"/>
                <w:szCs w:val="20"/>
              </w:rPr>
              <w:t>hjemmeside</w:t>
            </w:r>
            <w:r w:rsidR="00280FFC">
              <w:rPr>
                <w:i/>
                <w:iCs/>
                <w:color w:val="242E39"/>
                <w:sz w:val="20"/>
                <w:szCs w:val="20"/>
              </w:rPr>
              <w:t>.</w:t>
            </w:r>
          </w:p>
          <w:p w14:paraId="7A87E10B" w14:textId="637333EA" w:rsidR="00AB0166" w:rsidRPr="00AB0166" w:rsidRDefault="00AB0166" w:rsidP="00BB04E3">
            <w:pPr>
              <w:rPr>
                <w:i/>
                <w:iCs/>
                <w:color w:val="242E39"/>
                <w:sz w:val="28"/>
                <w:szCs w:val="28"/>
              </w:rPr>
            </w:pPr>
          </w:p>
        </w:tc>
        <w:tc>
          <w:tcPr>
            <w:tcW w:w="4814" w:type="dxa"/>
          </w:tcPr>
          <w:p w14:paraId="49D16572" w14:textId="77777777" w:rsidR="00AB0166" w:rsidRDefault="00AB0166"/>
        </w:tc>
      </w:tr>
      <w:tr w:rsidR="00DC5AD9" w14:paraId="730CB057" w14:textId="77777777" w:rsidTr="00DC5AD9">
        <w:tc>
          <w:tcPr>
            <w:tcW w:w="4814" w:type="dxa"/>
          </w:tcPr>
          <w:p w14:paraId="3375D87C" w14:textId="77777777" w:rsidR="00AB0166" w:rsidRDefault="00DC5AD9" w:rsidP="00B74C5C">
            <w:pPr>
              <w:spacing w:line="259" w:lineRule="auto"/>
              <w:rPr>
                <w:b/>
                <w:bCs/>
                <w:color w:val="242E39"/>
                <w:sz w:val="28"/>
                <w:szCs w:val="28"/>
              </w:rPr>
            </w:pPr>
            <w:r w:rsidRPr="00DC5AD9">
              <w:rPr>
                <w:b/>
                <w:bCs/>
                <w:color w:val="242E39"/>
                <w:sz w:val="28"/>
                <w:szCs w:val="28"/>
              </w:rPr>
              <w:t>Dato og tidspunkt</w:t>
            </w:r>
            <w:r>
              <w:rPr>
                <w:b/>
                <w:bCs/>
                <w:color w:val="242E39"/>
                <w:sz w:val="28"/>
                <w:szCs w:val="28"/>
              </w:rPr>
              <w:t xml:space="preserve"> </w:t>
            </w:r>
          </w:p>
          <w:p w14:paraId="7341A987" w14:textId="1095A4C3" w:rsidR="00B74C5C" w:rsidRPr="00B74C5C" w:rsidRDefault="00CE21CB" w:rsidP="00AB0166">
            <w:pPr>
              <w:spacing w:after="160" w:line="259" w:lineRule="auto"/>
              <w:rPr>
                <w:i/>
                <w:iCs/>
                <w:color w:val="242E39"/>
                <w:sz w:val="20"/>
                <w:szCs w:val="20"/>
              </w:rPr>
            </w:pPr>
            <w:r>
              <w:rPr>
                <w:i/>
                <w:iCs/>
                <w:color w:val="242E39"/>
                <w:sz w:val="20"/>
                <w:szCs w:val="20"/>
              </w:rPr>
              <w:t>Angiv dato og starttidspunkt (evt. også sluttidspunkt)</w:t>
            </w:r>
            <w:r w:rsidR="00280FFC">
              <w:rPr>
                <w:i/>
                <w:iCs/>
                <w:color w:val="242E39"/>
                <w:sz w:val="20"/>
                <w:szCs w:val="20"/>
              </w:rPr>
              <w:t>.</w:t>
            </w:r>
          </w:p>
        </w:tc>
        <w:tc>
          <w:tcPr>
            <w:tcW w:w="4814" w:type="dxa"/>
          </w:tcPr>
          <w:p w14:paraId="3911984E" w14:textId="77777777" w:rsidR="00DC5AD9" w:rsidRDefault="00DC5AD9"/>
        </w:tc>
      </w:tr>
      <w:tr w:rsidR="00B65602" w14:paraId="2245009C" w14:textId="77777777" w:rsidTr="00DC5AD9">
        <w:tc>
          <w:tcPr>
            <w:tcW w:w="4814" w:type="dxa"/>
          </w:tcPr>
          <w:p w14:paraId="1AC218D6" w14:textId="3D039FB0" w:rsidR="00B65602" w:rsidRDefault="00AB0166" w:rsidP="00DC5AD9">
            <w:pPr>
              <w:rPr>
                <w:b/>
                <w:bCs/>
                <w:color w:val="242E39"/>
                <w:sz w:val="28"/>
                <w:szCs w:val="28"/>
              </w:rPr>
            </w:pPr>
            <w:r>
              <w:rPr>
                <w:b/>
                <w:bCs/>
                <w:color w:val="242E39"/>
                <w:sz w:val="28"/>
                <w:szCs w:val="28"/>
              </w:rPr>
              <w:t>Sted</w:t>
            </w:r>
          </w:p>
          <w:p w14:paraId="4E4533E0" w14:textId="3FBBDB5E" w:rsidR="00AB0166" w:rsidRPr="00AB0166" w:rsidRDefault="00CE21CB" w:rsidP="00DC5AD9">
            <w:pPr>
              <w:rPr>
                <w:i/>
                <w:iCs/>
                <w:color w:val="242E39"/>
                <w:sz w:val="20"/>
                <w:szCs w:val="20"/>
              </w:rPr>
            </w:pPr>
            <w:r>
              <w:rPr>
                <w:i/>
                <w:iCs/>
                <w:color w:val="242E39"/>
                <w:sz w:val="20"/>
                <w:szCs w:val="20"/>
              </w:rPr>
              <w:t>Den</w:t>
            </w:r>
            <w:r w:rsidR="00B74C5C">
              <w:rPr>
                <w:i/>
                <w:iCs/>
                <w:color w:val="242E39"/>
                <w:sz w:val="20"/>
                <w:szCs w:val="20"/>
              </w:rPr>
              <w:t xml:space="preserve"> præcise a</w:t>
            </w:r>
            <w:r w:rsidR="00AB0166">
              <w:rPr>
                <w:i/>
                <w:iCs/>
                <w:color w:val="242E39"/>
                <w:sz w:val="20"/>
                <w:szCs w:val="20"/>
              </w:rPr>
              <w:t>dresse</w:t>
            </w:r>
            <w:r w:rsidR="00280FFC">
              <w:rPr>
                <w:i/>
                <w:iCs/>
                <w:color w:val="242E39"/>
                <w:sz w:val="20"/>
                <w:szCs w:val="20"/>
              </w:rPr>
              <w:t>.</w:t>
            </w:r>
          </w:p>
          <w:p w14:paraId="77F0D127" w14:textId="2BB00525" w:rsidR="00B65602" w:rsidRPr="00DC5AD9" w:rsidRDefault="00B65602" w:rsidP="00DC5AD9">
            <w:pPr>
              <w:rPr>
                <w:b/>
                <w:bCs/>
                <w:color w:val="242E39"/>
                <w:sz w:val="28"/>
                <w:szCs w:val="28"/>
              </w:rPr>
            </w:pPr>
          </w:p>
        </w:tc>
        <w:tc>
          <w:tcPr>
            <w:tcW w:w="4814" w:type="dxa"/>
          </w:tcPr>
          <w:p w14:paraId="6C94C48B" w14:textId="77777777" w:rsidR="00B65602" w:rsidRDefault="00B65602"/>
        </w:tc>
      </w:tr>
      <w:tr w:rsidR="00DC5AD9" w14:paraId="23449E39" w14:textId="77777777" w:rsidTr="00DC5AD9">
        <w:tc>
          <w:tcPr>
            <w:tcW w:w="4814" w:type="dxa"/>
          </w:tcPr>
          <w:p w14:paraId="7D4FA1FA" w14:textId="0E8186D0" w:rsidR="00DC5AD9" w:rsidRDefault="00B74C5C" w:rsidP="00DC5AD9">
            <w:pPr>
              <w:rPr>
                <w:b/>
                <w:bCs/>
                <w:color w:val="242E39"/>
                <w:sz w:val="28"/>
                <w:szCs w:val="28"/>
              </w:rPr>
            </w:pPr>
            <w:r>
              <w:rPr>
                <w:b/>
                <w:bCs/>
                <w:color w:val="242E39"/>
                <w:sz w:val="28"/>
                <w:szCs w:val="28"/>
              </w:rPr>
              <w:t>S</w:t>
            </w:r>
            <w:r w:rsidR="00DC5AD9" w:rsidRPr="00DC5AD9">
              <w:rPr>
                <w:b/>
                <w:bCs/>
                <w:color w:val="242E39"/>
                <w:sz w:val="28"/>
                <w:szCs w:val="28"/>
              </w:rPr>
              <w:t>prog</w:t>
            </w:r>
          </w:p>
          <w:p w14:paraId="48D5E8CD" w14:textId="63BDE9EF" w:rsidR="00CE21CB" w:rsidRPr="00CE21CB" w:rsidRDefault="00CE21CB" w:rsidP="00CE21CB">
            <w:pPr>
              <w:rPr>
                <w:i/>
                <w:iCs/>
                <w:color w:val="242E39"/>
                <w:sz w:val="20"/>
                <w:szCs w:val="20"/>
              </w:rPr>
            </w:pPr>
          </w:p>
        </w:tc>
        <w:tc>
          <w:tcPr>
            <w:tcW w:w="4814" w:type="dxa"/>
          </w:tcPr>
          <w:p w14:paraId="5150C93A" w14:textId="77777777" w:rsidR="00DC5AD9" w:rsidRDefault="00DC5AD9"/>
        </w:tc>
      </w:tr>
      <w:tr w:rsidR="00DC5AD9" w14:paraId="16FAC381" w14:textId="77777777" w:rsidTr="00DC5AD9">
        <w:tc>
          <w:tcPr>
            <w:tcW w:w="4814" w:type="dxa"/>
          </w:tcPr>
          <w:p w14:paraId="56A080C9" w14:textId="2AE6D462" w:rsidR="00B74C5C" w:rsidRDefault="00647B8F" w:rsidP="00DC5AD9">
            <w:pPr>
              <w:rPr>
                <w:b/>
                <w:bCs/>
                <w:color w:val="242E39"/>
                <w:sz w:val="28"/>
                <w:szCs w:val="28"/>
              </w:rPr>
            </w:pPr>
            <w:r>
              <w:rPr>
                <w:b/>
                <w:bCs/>
                <w:color w:val="242E39"/>
                <w:sz w:val="28"/>
                <w:szCs w:val="28"/>
              </w:rPr>
              <w:t>Pris og tilmelding</w:t>
            </w:r>
          </w:p>
          <w:p w14:paraId="6BCC02BD" w14:textId="4E9A8E46" w:rsidR="00DC5AD9" w:rsidRPr="00B74C5C" w:rsidRDefault="00647B8F" w:rsidP="00DC5AD9">
            <w:pPr>
              <w:rPr>
                <w:i/>
                <w:iCs/>
                <w:color w:val="242E39"/>
                <w:sz w:val="20"/>
                <w:szCs w:val="20"/>
              </w:rPr>
            </w:pPr>
            <w:r>
              <w:rPr>
                <w:i/>
                <w:iCs/>
                <w:color w:val="242E39"/>
                <w:sz w:val="20"/>
                <w:szCs w:val="20"/>
              </w:rPr>
              <w:t xml:space="preserve">Kræver arrangementet tilmelding? </w:t>
            </w:r>
            <w:r w:rsidR="00B74C5C">
              <w:rPr>
                <w:i/>
                <w:iCs/>
                <w:color w:val="242E39"/>
                <w:sz w:val="20"/>
                <w:szCs w:val="20"/>
              </w:rPr>
              <w:t>A</w:t>
            </w:r>
            <w:r w:rsidR="00DC5AD9" w:rsidRPr="00B74C5C">
              <w:rPr>
                <w:i/>
                <w:iCs/>
                <w:color w:val="242E39"/>
                <w:sz w:val="20"/>
                <w:szCs w:val="20"/>
              </w:rPr>
              <w:t>ngiv eventuel pris og link til billetter</w:t>
            </w:r>
            <w:r>
              <w:rPr>
                <w:i/>
                <w:iCs/>
                <w:color w:val="242E39"/>
                <w:sz w:val="20"/>
                <w:szCs w:val="20"/>
              </w:rPr>
              <w:t>.</w:t>
            </w:r>
          </w:p>
          <w:p w14:paraId="3CD53A66" w14:textId="77777777" w:rsidR="00DC5AD9" w:rsidRDefault="00DC5AD9"/>
        </w:tc>
        <w:tc>
          <w:tcPr>
            <w:tcW w:w="4814" w:type="dxa"/>
          </w:tcPr>
          <w:p w14:paraId="5B2E36D7" w14:textId="77777777" w:rsidR="00DC5AD9" w:rsidRDefault="00DC5AD9"/>
        </w:tc>
      </w:tr>
    </w:tbl>
    <w:p w14:paraId="6446BBEE" w14:textId="2AF90C82" w:rsidR="00B65602" w:rsidRDefault="00B65602" w:rsidP="00B65602">
      <w:pPr>
        <w:rPr>
          <w:b/>
          <w:bCs/>
          <w:color w:val="242E39"/>
          <w:sz w:val="28"/>
          <w:szCs w:val="28"/>
        </w:rPr>
      </w:pPr>
    </w:p>
    <w:p w14:paraId="5220475B" w14:textId="4AD10E68" w:rsidR="00AB0166" w:rsidRPr="007A2561" w:rsidRDefault="00AB0166" w:rsidP="007A2561">
      <w:pPr>
        <w:jc w:val="center"/>
        <w:rPr>
          <w:b/>
          <w:bCs/>
          <w:color w:val="242E39"/>
          <w:sz w:val="36"/>
          <w:szCs w:val="36"/>
        </w:rPr>
      </w:pPr>
      <w:r w:rsidRPr="007A2561">
        <w:rPr>
          <w:b/>
          <w:bCs/>
          <w:color w:val="242E39"/>
          <w:sz w:val="36"/>
          <w:szCs w:val="36"/>
        </w:rPr>
        <w:t>Arrangement</w:t>
      </w:r>
      <w:r w:rsidR="00B74C5C" w:rsidRPr="007A2561">
        <w:rPr>
          <w:b/>
          <w:bCs/>
          <w:color w:val="242E39"/>
          <w:sz w:val="36"/>
          <w:szCs w:val="36"/>
        </w:rPr>
        <w:t>s</w:t>
      </w:r>
      <w:r w:rsidRPr="007A2561">
        <w:rPr>
          <w:b/>
          <w:bCs/>
          <w:color w:val="242E39"/>
          <w:sz w:val="36"/>
          <w:szCs w:val="36"/>
        </w:rPr>
        <w:t>beskrivelse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74C5C" w14:paraId="14987D92" w14:textId="77777777" w:rsidTr="00500391">
        <w:tc>
          <w:tcPr>
            <w:tcW w:w="4814" w:type="dxa"/>
          </w:tcPr>
          <w:p w14:paraId="39161019" w14:textId="4B9C6B66" w:rsidR="00B74C5C" w:rsidRDefault="00B74C5C" w:rsidP="00B74C5C">
            <w:pPr>
              <w:rPr>
                <w:b/>
                <w:bCs/>
                <w:color w:val="242E39"/>
                <w:sz w:val="28"/>
                <w:szCs w:val="28"/>
              </w:rPr>
            </w:pPr>
            <w:r>
              <w:rPr>
                <w:b/>
                <w:bCs/>
                <w:color w:val="242E39"/>
                <w:sz w:val="28"/>
                <w:szCs w:val="28"/>
              </w:rPr>
              <w:t>Arrangementstype</w:t>
            </w:r>
          </w:p>
          <w:p w14:paraId="1E74628E" w14:textId="724A4E95" w:rsidR="00B74C5C" w:rsidRPr="00AB0166" w:rsidRDefault="00B74C5C" w:rsidP="00B74C5C">
            <w:pPr>
              <w:rPr>
                <w:i/>
                <w:iCs/>
                <w:color w:val="242E39"/>
                <w:sz w:val="20"/>
                <w:szCs w:val="20"/>
              </w:rPr>
            </w:pPr>
            <w:r w:rsidRPr="00AB0166">
              <w:rPr>
                <w:i/>
                <w:iCs/>
                <w:color w:val="242E39"/>
                <w:sz w:val="20"/>
                <w:szCs w:val="20"/>
              </w:rPr>
              <w:t>Er dit arrangement en koncert, foredrag, udgivelse, udstilling eller andet?</w:t>
            </w:r>
            <w:r w:rsidR="00647B8F">
              <w:rPr>
                <w:i/>
                <w:iCs/>
                <w:color w:val="242E39"/>
                <w:sz w:val="20"/>
                <w:szCs w:val="20"/>
              </w:rPr>
              <w:t xml:space="preserve"> For børn, voksne?</w:t>
            </w:r>
          </w:p>
          <w:p w14:paraId="3A31A0CA" w14:textId="77777777" w:rsidR="00B74C5C" w:rsidRPr="00DC5AD9" w:rsidRDefault="00B74C5C" w:rsidP="00500391">
            <w:pPr>
              <w:rPr>
                <w:b/>
                <w:bCs/>
                <w:color w:val="242E39"/>
                <w:sz w:val="28"/>
                <w:szCs w:val="28"/>
              </w:rPr>
            </w:pPr>
          </w:p>
        </w:tc>
        <w:tc>
          <w:tcPr>
            <w:tcW w:w="4814" w:type="dxa"/>
          </w:tcPr>
          <w:p w14:paraId="1CF24046" w14:textId="77777777" w:rsidR="00B74C5C" w:rsidRDefault="00B74C5C" w:rsidP="00500391"/>
        </w:tc>
      </w:tr>
      <w:tr w:rsidR="00AB0166" w14:paraId="462C6C37" w14:textId="77777777" w:rsidTr="00500391">
        <w:tc>
          <w:tcPr>
            <w:tcW w:w="4814" w:type="dxa"/>
          </w:tcPr>
          <w:p w14:paraId="3B5E4B45" w14:textId="49DCE25A" w:rsidR="00AB0166" w:rsidRDefault="00AB0166" w:rsidP="00500391">
            <w:pPr>
              <w:spacing w:line="259" w:lineRule="auto"/>
              <w:rPr>
                <w:b/>
                <w:bCs/>
                <w:color w:val="242E39"/>
                <w:sz w:val="28"/>
                <w:szCs w:val="28"/>
              </w:rPr>
            </w:pPr>
            <w:r w:rsidRPr="00DC5AD9">
              <w:rPr>
                <w:b/>
                <w:bCs/>
                <w:color w:val="242E39"/>
                <w:sz w:val="28"/>
                <w:szCs w:val="28"/>
              </w:rPr>
              <w:t>Overskrift</w:t>
            </w:r>
            <w:r>
              <w:rPr>
                <w:b/>
                <w:bCs/>
                <w:color w:val="242E39"/>
                <w:sz w:val="28"/>
                <w:szCs w:val="28"/>
              </w:rPr>
              <w:t>en</w:t>
            </w:r>
            <w:r w:rsidRPr="00DC5AD9">
              <w:rPr>
                <w:b/>
                <w:bCs/>
                <w:color w:val="242E39"/>
                <w:sz w:val="28"/>
                <w:szCs w:val="28"/>
              </w:rPr>
              <w:t xml:space="preserve"> på </w:t>
            </w:r>
            <w:r>
              <w:rPr>
                <w:b/>
                <w:bCs/>
                <w:color w:val="242E39"/>
                <w:sz w:val="28"/>
                <w:szCs w:val="28"/>
              </w:rPr>
              <w:t xml:space="preserve">dit </w:t>
            </w:r>
            <w:r w:rsidR="00D13875">
              <w:rPr>
                <w:b/>
                <w:bCs/>
                <w:color w:val="242E39"/>
                <w:sz w:val="28"/>
                <w:szCs w:val="28"/>
              </w:rPr>
              <w:t>arrangement</w:t>
            </w:r>
          </w:p>
          <w:p w14:paraId="2B7A6E69" w14:textId="77777777" w:rsidR="00AB0166" w:rsidRPr="00DC5AD9" w:rsidRDefault="00AB0166" w:rsidP="00500391">
            <w:pPr>
              <w:rPr>
                <w:b/>
                <w:bCs/>
                <w:color w:val="242E39"/>
                <w:sz w:val="28"/>
                <w:szCs w:val="28"/>
              </w:rPr>
            </w:pPr>
          </w:p>
        </w:tc>
        <w:tc>
          <w:tcPr>
            <w:tcW w:w="4814" w:type="dxa"/>
          </w:tcPr>
          <w:p w14:paraId="12EA6B8B" w14:textId="77777777" w:rsidR="00AB0166" w:rsidRDefault="00AB0166" w:rsidP="00500391"/>
        </w:tc>
      </w:tr>
      <w:tr w:rsidR="00AB0166" w14:paraId="724A70F9" w14:textId="77777777" w:rsidTr="00500391">
        <w:tc>
          <w:tcPr>
            <w:tcW w:w="4814" w:type="dxa"/>
          </w:tcPr>
          <w:p w14:paraId="31406714" w14:textId="77777777" w:rsidR="00AB0166" w:rsidRDefault="00AB0166" w:rsidP="00500391">
            <w:pPr>
              <w:spacing w:line="259" w:lineRule="auto"/>
              <w:rPr>
                <w:b/>
                <w:bCs/>
                <w:color w:val="242E39"/>
                <w:sz w:val="28"/>
                <w:szCs w:val="28"/>
              </w:rPr>
            </w:pPr>
            <w:r>
              <w:rPr>
                <w:b/>
                <w:bCs/>
                <w:color w:val="242E39"/>
                <w:sz w:val="28"/>
                <w:szCs w:val="28"/>
              </w:rPr>
              <w:t>Underrubrik</w:t>
            </w:r>
          </w:p>
          <w:p w14:paraId="0EBF2FBA" w14:textId="39E48417" w:rsidR="00AB0166" w:rsidRPr="00B74C5C" w:rsidRDefault="00B74C5C" w:rsidP="00500391">
            <w:pPr>
              <w:spacing w:after="160" w:line="259" w:lineRule="auto"/>
              <w:rPr>
                <w:i/>
                <w:iCs/>
                <w:color w:val="242E39"/>
                <w:sz w:val="20"/>
                <w:szCs w:val="20"/>
              </w:rPr>
            </w:pPr>
            <w:r w:rsidRPr="00B74C5C">
              <w:rPr>
                <w:i/>
                <w:iCs/>
                <w:color w:val="242E39"/>
                <w:sz w:val="20"/>
                <w:szCs w:val="20"/>
              </w:rPr>
              <w:t xml:space="preserve">Overordnet </w:t>
            </w:r>
            <w:r w:rsidR="00AB0166" w:rsidRPr="00B74C5C">
              <w:rPr>
                <w:i/>
                <w:iCs/>
                <w:color w:val="242E39"/>
                <w:sz w:val="20"/>
                <w:szCs w:val="20"/>
              </w:rPr>
              <w:t xml:space="preserve">kort spændende </w:t>
            </w:r>
            <w:r w:rsidR="00647B8F">
              <w:rPr>
                <w:i/>
                <w:iCs/>
                <w:color w:val="242E39"/>
                <w:sz w:val="20"/>
                <w:szCs w:val="20"/>
              </w:rPr>
              <w:t>tekst</w:t>
            </w:r>
            <w:r w:rsidR="00AB0166" w:rsidRPr="00B74C5C">
              <w:rPr>
                <w:i/>
                <w:iCs/>
                <w:color w:val="242E39"/>
                <w:sz w:val="20"/>
                <w:szCs w:val="20"/>
              </w:rPr>
              <w:t xml:space="preserve"> </w:t>
            </w:r>
            <w:r w:rsidR="00647B8F">
              <w:rPr>
                <w:i/>
                <w:iCs/>
                <w:color w:val="242E39"/>
                <w:sz w:val="20"/>
                <w:szCs w:val="20"/>
              </w:rPr>
              <w:t>om</w:t>
            </w:r>
            <w:r w:rsidR="00AB0166" w:rsidRPr="00B74C5C">
              <w:rPr>
                <w:i/>
                <w:iCs/>
                <w:color w:val="242E39"/>
                <w:sz w:val="20"/>
                <w:szCs w:val="20"/>
              </w:rPr>
              <w:t xml:space="preserve"> dit arrangement, </w:t>
            </w:r>
            <w:r w:rsidRPr="00B74C5C">
              <w:rPr>
                <w:i/>
                <w:iCs/>
                <w:color w:val="242E39"/>
                <w:sz w:val="20"/>
                <w:szCs w:val="20"/>
              </w:rPr>
              <w:t xml:space="preserve">der levende og præcist fortæller, </w:t>
            </w:r>
            <w:r w:rsidR="00AB0166" w:rsidRPr="00B74C5C">
              <w:rPr>
                <w:i/>
                <w:iCs/>
                <w:color w:val="242E39"/>
                <w:sz w:val="20"/>
                <w:szCs w:val="20"/>
              </w:rPr>
              <w:t>hvad man kan opleve og forvente. Fx ”Kom til foredrag med…”</w:t>
            </w:r>
          </w:p>
          <w:p w14:paraId="5796B4A8" w14:textId="77777777" w:rsidR="00AB0166" w:rsidRPr="00CD3DBB" w:rsidRDefault="00AB0166" w:rsidP="00500391">
            <w:pPr>
              <w:rPr>
                <w:b/>
                <w:bCs/>
                <w:color w:val="242E39"/>
                <w:sz w:val="28"/>
                <w:szCs w:val="28"/>
              </w:rPr>
            </w:pPr>
          </w:p>
        </w:tc>
        <w:tc>
          <w:tcPr>
            <w:tcW w:w="4814" w:type="dxa"/>
          </w:tcPr>
          <w:p w14:paraId="4B9D72D0" w14:textId="77777777" w:rsidR="00AB0166" w:rsidRDefault="00AB0166" w:rsidP="00500391"/>
        </w:tc>
      </w:tr>
      <w:tr w:rsidR="00AB0166" w14:paraId="28C6889A" w14:textId="77777777" w:rsidTr="00500391">
        <w:tc>
          <w:tcPr>
            <w:tcW w:w="4814" w:type="dxa"/>
          </w:tcPr>
          <w:p w14:paraId="2CDCF160" w14:textId="77777777" w:rsidR="00AB0166" w:rsidRDefault="00AB0166" w:rsidP="00500391">
            <w:pPr>
              <w:rPr>
                <w:b/>
                <w:bCs/>
                <w:color w:val="242E39"/>
                <w:sz w:val="28"/>
                <w:szCs w:val="28"/>
              </w:rPr>
            </w:pPr>
            <w:r w:rsidRPr="008B7995">
              <w:rPr>
                <w:b/>
                <w:bCs/>
                <w:color w:val="242E39"/>
                <w:sz w:val="28"/>
                <w:szCs w:val="28"/>
              </w:rPr>
              <w:t>Brødtekst</w:t>
            </w:r>
          </w:p>
          <w:p w14:paraId="3324BF86" w14:textId="37C992E5" w:rsidR="00AB0166" w:rsidRPr="00647B8F" w:rsidRDefault="00AB0166" w:rsidP="00500391">
            <w:pPr>
              <w:rPr>
                <w:i/>
                <w:iCs/>
                <w:color w:val="242E39"/>
                <w:sz w:val="20"/>
                <w:szCs w:val="20"/>
              </w:rPr>
            </w:pPr>
            <w:r w:rsidRPr="00647B8F">
              <w:rPr>
                <w:i/>
                <w:iCs/>
                <w:color w:val="242E39"/>
                <w:sz w:val="20"/>
                <w:szCs w:val="20"/>
              </w:rPr>
              <w:t>Minimum 5 linjer, der beskriver arrangement</w:t>
            </w:r>
            <w:r w:rsidR="00C5494C">
              <w:rPr>
                <w:i/>
                <w:iCs/>
                <w:color w:val="242E39"/>
                <w:sz w:val="20"/>
                <w:szCs w:val="20"/>
              </w:rPr>
              <w:t>et</w:t>
            </w:r>
            <w:r w:rsidRPr="00647B8F">
              <w:rPr>
                <w:i/>
                <w:iCs/>
                <w:color w:val="242E39"/>
                <w:sz w:val="20"/>
                <w:szCs w:val="20"/>
              </w:rPr>
              <w:t xml:space="preserve"> fyldestgørende.</w:t>
            </w:r>
          </w:p>
          <w:p w14:paraId="23D454BE" w14:textId="77777777" w:rsidR="00AB0166" w:rsidRPr="00CD3DBB" w:rsidRDefault="00AB0166" w:rsidP="00500391">
            <w:pPr>
              <w:rPr>
                <w:b/>
                <w:bCs/>
                <w:color w:val="242E39"/>
                <w:sz w:val="28"/>
                <w:szCs w:val="28"/>
              </w:rPr>
            </w:pPr>
          </w:p>
        </w:tc>
        <w:tc>
          <w:tcPr>
            <w:tcW w:w="4814" w:type="dxa"/>
          </w:tcPr>
          <w:p w14:paraId="23C3C76E" w14:textId="77777777" w:rsidR="00AB0166" w:rsidRDefault="00AB0166" w:rsidP="00500391"/>
        </w:tc>
      </w:tr>
    </w:tbl>
    <w:p w14:paraId="2F61B317" w14:textId="77777777" w:rsidR="00AB0166" w:rsidRPr="00DC5AD9" w:rsidRDefault="00AB0166" w:rsidP="00B65602">
      <w:pPr>
        <w:rPr>
          <w:b/>
          <w:bCs/>
          <w:color w:val="242E39"/>
          <w:sz w:val="28"/>
          <w:szCs w:val="28"/>
        </w:rPr>
      </w:pPr>
    </w:p>
    <w:p w14:paraId="45C01174" w14:textId="6277117A" w:rsidR="007A2561" w:rsidRDefault="00B65602" w:rsidP="007A2561">
      <w:pPr>
        <w:jc w:val="center"/>
        <w:rPr>
          <w:b/>
          <w:bCs/>
          <w:color w:val="242E39"/>
          <w:sz w:val="28"/>
          <w:szCs w:val="28"/>
        </w:rPr>
      </w:pPr>
      <w:r w:rsidRPr="00DC5AD9">
        <w:rPr>
          <w:b/>
          <w:bCs/>
          <w:color w:val="242E39"/>
          <w:sz w:val="28"/>
          <w:szCs w:val="28"/>
        </w:rPr>
        <w:t>Vedhæft billede eller logo fra egen institution</w:t>
      </w:r>
      <w:r w:rsidR="009A1AD0">
        <w:rPr>
          <w:b/>
          <w:bCs/>
          <w:color w:val="242E39"/>
          <w:sz w:val="28"/>
          <w:szCs w:val="28"/>
        </w:rPr>
        <w:t xml:space="preserve"> i mailen</w:t>
      </w:r>
    </w:p>
    <w:p w14:paraId="0190977E" w14:textId="231078B8" w:rsidR="001E7E5B" w:rsidRPr="00E55513" w:rsidRDefault="00B65602" w:rsidP="001E7E5B">
      <w:pPr>
        <w:jc w:val="center"/>
        <w:rPr>
          <w:i/>
          <w:iCs/>
          <w:color w:val="242E39"/>
        </w:rPr>
      </w:pPr>
      <w:r w:rsidRPr="00E55513">
        <w:rPr>
          <w:i/>
          <w:iCs/>
          <w:color w:val="242E39"/>
        </w:rPr>
        <w:t>Husk at notere evt. krediterin</w:t>
      </w:r>
      <w:r w:rsidR="00E55513" w:rsidRPr="00E55513">
        <w:rPr>
          <w:i/>
          <w:iCs/>
          <w:color w:val="242E39"/>
        </w:rPr>
        <w:t>g</w:t>
      </w:r>
    </w:p>
    <w:sectPr w:rsidR="001E7E5B" w:rsidRPr="00E5551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9C813" w14:textId="77777777" w:rsidR="00EA4104" w:rsidRDefault="00EA4104" w:rsidP="00EA4104">
      <w:pPr>
        <w:spacing w:after="0" w:line="240" w:lineRule="auto"/>
      </w:pPr>
      <w:r>
        <w:separator/>
      </w:r>
    </w:p>
  </w:endnote>
  <w:endnote w:type="continuationSeparator" w:id="0">
    <w:p w14:paraId="007472D3" w14:textId="77777777" w:rsidR="00EA4104" w:rsidRDefault="00EA4104" w:rsidP="00EA4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C40D0" w14:textId="77777777" w:rsidR="00EA4104" w:rsidRDefault="00EA4104" w:rsidP="00EA4104">
      <w:pPr>
        <w:spacing w:after="0" w:line="240" w:lineRule="auto"/>
      </w:pPr>
      <w:r>
        <w:separator/>
      </w:r>
    </w:p>
  </w:footnote>
  <w:footnote w:type="continuationSeparator" w:id="0">
    <w:p w14:paraId="214C1DDB" w14:textId="77777777" w:rsidR="00EA4104" w:rsidRDefault="00EA4104" w:rsidP="00EA41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1304"/>
  <w:hyphenationZone w:val="425"/>
  <w:characterSpacingControl w:val="doNotCompress"/>
  <w:hdrShapeDefaults>
    <o:shapedefaults v:ext="edit" spidmax="8193">
      <o:colormru v:ext="edit" colors="#f2f0e6"/>
      <o:colormenu v:ext="edit" fillcolor="#d9d8b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E8"/>
    <w:rsid w:val="00007264"/>
    <w:rsid w:val="00074C17"/>
    <w:rsid w:val="001E7E5B"/>
    <w:rsid w:val="00280FFC"/>
    <w:rsid w:val="003F53CA"/>
    <w:rsid w:val="00647B8F"/>
    <w:rsid w:val="006E7723"/>
    <w:rsid w:val="0079574B"/>
    <w:rsid w:val="007A2561"/>
    <w:rsid w:val="007E15B3"/>
    <w:rsid w:val="008B4143"/>
    <w:rsid w:val="009104AD"/>
    <w:rsid w:val="009A1AD0"/>
    <w:rsid w:val="00A065B6"/>
    <w:rsid w:val="00A353EE"/>
    <w:rsid w:val="00AB0166"/>
    <w:rsid w:val="00B65602"/>
    <w:rsid w:val="00B74C5C"/>
    <w:rsid w:val="00BA59F0"/>
    <w:rsid w:val="00BB04E3"/>
    <w:rsid w:val="00C14A88"/>
    <w:rsid w:val="00C5494C"/>
    <w:rsid w:val="00CE21CB"/>
    <w:rsid w:val="00D13875"/>
    <w:rsid w:val="00DC5AD9"/>
    <w:rsid w:val="00DF2669"/>
    <w:rsid w:val="00E14947"/>
    <w:rsid w:val="00E55513"/>
    <w:rsid w:val="00E748E8"/>
    <w:rsid w:val="00EA4104"/>
    <w:rsid w:val="00FC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2f0e6"/>
      <o:colormenu v:ext="edit" fillcolor="#d9d8bd"/>
    </o:shapedefaults>
    <o:shapelayout v:ext="edit">
      <o:idmap v:ext="edit" data="1"/>
    </o:shapelayout>
  </w:shapeDefaults>
  <w:decimalSymbol w:val=","/>
  <w:listSeparator w:val=";"/>
  <w14:docId w14:val="3ACA6197"/>
  <w15:chartTrackingRefBased/>
  <w15:docId w15:val="{A344021D-B284-4000-BCE6-F14E74031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C6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C6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DC5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EA41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A4104"/>
  </w:style>
  <w:style w:type="paragraph" w:styleId="Sidefod">
    <w:name w:val="footer"/>
    <w:basedOn w:val="Normal"/>
    <w:link w:val="SidefodTegn"/>
    <w:uiPriority w:val="99"/>
    <w:unhideWhenUsed/>
    <w:rsid w:val="00EA41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A4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119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Fredfeldt Stadager</dc:creator>
  <cp:keywords/>
  <dc:description/>
  <cp:lastModifiedBy>Laura Hoffmann Jensen</cp:lastModifiedBy>
  <cp:revision>12</cp:revision>
  <dcterms:created xsi:type="dcterms:W3CDTF">2023-03-10T13:57:00Z</dcterms:created>
  <dcterms:modified xsi:type="dcterms:W3CDTF">2023-03-20T14:40:00Z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162ec32b391d73712432328e3c57482555e10a20cb80401e144e6c68495bc8a2</vt:lpwstr>
  </property>
</Properties>
</file>