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D8BD"/>
  <w:body>
    <w:p w14:paraId="1FA8A68A" w14:textId="2492FAF7" w:rsidR="00647B8F" w:rsidRPr="00C875D4" w:rsidRDefault="00E46019" w:rsidP="00647B8F">
      <w:pPr>
        <w:pStyle w:val="Overskrift1"/>
        <w:spacing w:before="0"/>
        <w:jc w:val="center"/>
        <w:rPr>
          <w:rFonts w:asciiTheme="minorHAnsi" w:hAnsiTheme="minorHAnsi" w:cstheme="minorHAnsi"/>
          <w:b/>
          <w:bCs/>
          <w:color w:val="242E39"/>
          <w:sz w:val="48"/>
          <w:szCs w:val="48"/>
          <w:lang w:val="en-GB"/>
        </w:rPr>
      </w:pPr>
      <w:r w:rsidRPr="00C875D4">
        <w:rPr>
          <w:b/>
          <w:bCs/>
          <w:noProof/>
          <w:color w:val="242E39"/>
          <w:lang w:val="en-GB"/>
        </w:rPr>
        <w:drawing>
          <wp:anchor distT="0" distB="0" distL="114300" distR="114300" simplePos="0" relativeHeight="251659264" behindDoc="0" locked="0" layoutInCell="1" allowOverlap="1" wp14:anchorId="65E08DE9" wp14:editId="44639B8D">
            <wp:simplePos x="0" y="0"/>
            <wp:positionH relativeFrom="margin">
              <wp:posOffset>-915670</wp:posOffset>
            </wp:positionH>
            <wp:positionV relativeFrom="page">
              <wp:align>top</wp:align>
            </wp:positionV>
            <wp:extent cx="7957185" cy="10678160"/>
            <wp:effectExtent l="0" t="0" r="5715" b="889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718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585">
        <w:rPr>
          <w:noProof/>
        </w:rPr>
        <w:drawing>
          <wp:anchor distT="0" distB="0" distL="114300" distR="114300" simplePos="0" relativeHeight="251661312" behindDoc="0" locked="0" layoutInCell="1" allowOverlap="1" wp14:anchorId="4A9EEB7E" wp14:editId="4D2C713A">
            <wp:simplePos x="0" y="0"/>
            <wp:positionH relativeFrom="margin">
              <wp:posOffset>2055495</wp:posOffset>
            </wp:positionH>
            <wp:positionV relativeFrom="margin">
              <wp:posOffset>7785735</wp:posOffset>
            </wp:positionV>
            <wp:extent cx="2011680" cy="680720"/>
            <wp:effectExtent l="0" t="0" r="762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580">
        <w:object w:dxaOrig="1520" w:dyaOrig="987" w14:anchorId="2760F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6pt;height:49.2pt" o:ole="">
            <v:imagedata r:id="rId8" o:title=""/>
          </v:shape>
          <o:OLEObject Type="Embed" ProgID="Package" ShapeID="_x0000_i1027" DrawAspect="Icon" ObjectID="_1740831980" r:id="rId9"/>
        </w:object>
      </w:r>
      <w:r w:rsidR="00EA4104" w:rsidRPr="00C875D4">
        <w:rPr>
          <w:b/>
          <w:bCs/>
          <w:noProof/>
          <w:color w:val="242E39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1F9E7" wp14:editId="3972C145">
                <wp:simplePos x="0" y="0"/>
                <wp:positionH relativeFrom="page">
                  <wp:align>left</wp:align>
                </wp:positionH>
                <wp:positionV relativeFrom="paragraph">
                  <wp:posOffset>428625</wp:posOffset>
                </wp:positionV>
                <wp:extent cx="5105400" cy="856343"/>
                <wp:effectExtent l="0" t="0" r="19050" b="2032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856343"/>
                        </a:xfrm>
                        <a:prstGeom prst="rect">
                          <a:avLst/>
                        </a:prstGeom>
                        <a:solidFill>
                          <a:srgbClr val="D9D8BD"/>
                        </a:solidFill>
                        <a:ln w="6350">
                          <a:solidFill>
                            <a:srgbClr val="D9D8BD"/>
                          </a:solidFill>
                        </a:ln>
                      </wps:spPr>
                      <wps:txbx>
                        <w:txbxContent>
                          <w:p w14:paraId="4CE2BB4F" w14:textId="77777777" w:rsidR="007A2561" w:rsidRPr="007A2561" w:rsidRDefault="007A2561" w:rsidP="007A256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42E39"/>
                                <w:sz w:val="20"/>
                                <w:szCs w:val="20"/>
                              </w:rPr>
                            </w:pPr>
                          </w:p>
                          <w:p w14:paraId="7C6C69BA" w14:textId="276CBE39" w:rsidR="00EA4104" w:rsidRPr="00EA4104" w:rsidRDefault="00373F0D" w:rsidP="007A2561">
                            <w:pPr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</w:rPr>
                              <w:t>F</w:t>
                            </w:r>
                            <w:r w:rsidR="000A616A"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</w:rPr>
                              <w:t>orm</w:t>
                            </w:r>
                            <w:r w:rsidR="00CF0735"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06140"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</w:rPr>
                              <w:t xml:space="preserve">for </w:t>
                            </w:r>
                            <w:r w:rsidR="00F06140" w:rsidRPr="00373F0D"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  <w:lang w:val="en-GB"/>
                              </w:rPr>
                              <w:t>submitting</w:t>
                            </w:r>
                            <w:r w:rsidR="00F06140">
                              <w:rPr>
                                <w:b/>
                                <w:bCs/>
                                <w:color w:val="242E39"/>
                                <w:sz w:val="56"/>
                                <w:szCs w:val="56"/>
                              </w:rPr>
                              <w:t xml:space="preserve">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1F9E7"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left:0;text-align:left;margin-left:0;margin-top:33.75pt;width:402pt;height:67.4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" fillcolor="#d9d8bd" strokecolor="#d9d8bd" strokeweight=".5pt">
                <v:textbox>
                  <w:txbxContent>
                    <w:p w14:paraId="4CE2BB4F" w14:textId="77777777" w:rsidR="007A2561" w:rsidRPr="007A2561" w:rsidRDefault="007A2561" w:rsidP="007A2561">
                      <w:pPr>
                        <w:spacing w:after="0" w:line="240" w:lineRule="auto"/>
                        <w:rPr>
                          <w:b/>
                          <w:bCs/>
                          <w:color w:val="242E39"/>
                          <w:sz w:val="20"/>
                          <w:szCs w:val="20"/>
                        </w:rPr>
                      </w:pPr>
                    </w:p>
                    <w:p w14:paraId="7C6C69BA" w14:textId="276CBE39" w:rsidR="00EA4104" w:rsidRPr="00EA4104" w:rsidRDefault="00373F0D" w:rsidP="007A2561">
                      <w:pPr>
                        <w:rPr>
                          <w:b/>
                          <w:bCs/>
                          <w:color w:val="242E39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242E39"/>
                          <w:sz w:val="56"/>
                          <w:szCs w:val="56"/>
                        </w:rPr>
                        <w:t>F</w:t>
                      </w:r>
                      <w:r w:rsidR="000A616A">
                        <w:rPr>
                          <w:b/>
                          <w:bCs/>
                          <w:color w:val="242E39"/>
                          <w:sz w:val="56"/>
                          <w:szCs w:val="56"/>
                        </w:rPr>
                        <w:t>orm</w:t>
                      </w:r>
                      <w:r w:rsidR="00CF0735">
                        <w:rPr>
                          <w:b/>
                          <w:bCs/>
                          <w:color w:val="242E39"/>
                          <w:sz w:val="56"/>
                          <w:szCs w:val="56"/>
                        </w:rPr>
                        <w:t xml:space="preserve"> </w:t>
                      </w:r>
                      <w:r w:rsidR="00F06140">
                        <w:rPr>
                          <w:b/>
                          <w:bCs/>
                          <w:color w:val="242E39"/>
                          <w:sz w:val="56"/>
                          <w:szCs w:val="56"/>
                        </w:rPr>
                        <w:t xml:space="preserve">for </w:t>
                      </w:r>
                      <w:r w:rsidR="00F06140" w:rsidRPr="00373F0D">
                        <w:rPr>
                          <w:b/>
                          <w:bCs/>
                          <w:color w:val="242E39"/>
                          <w:sz w:val="56"/>
                          <w:szCs w:val="56"/>
                          <w:lang w:val="en-GB"/>
                        </w:rPr>
                        <w:t>submitting</w:t>
                      </w:r>
                      <w:r w:rsidR="00F06140">
                        <w:rPr>
                          <w:b/>
                          <w:bCs/>
                          <w:color w:val="242E39"/>
                          <w:sz w:val="56"/>
                          <w:szCs w:val="56"/>
                        </w:rPr>
                        <w:t xml:space="preserve"> events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736D3D" w14:textId="3EA3082C" w:rsidR="00B65602" w:rsidRPr="00C875D4" w:rsidRDefault="00424F6B" w:rsidP="007A2561">
      <w:pPr>
        <w:jc w:val="center"/>
        <w:rPr>
          <w:b/>
          <w:bCs/>
          <w:color w:val="242E39"/>
          <w:sz w:val="36"/>
          <w:szCs w:val="36"/>
          <w:lang w:val="en-GB"/>
        </w:rPr>
      </w:pPr>
      <w:r w:rsidRPr="00C875D4">
        <w:rPr>
          <w:b/>
          <w:bCs/>
          <w:color w:val="242E39"/>
          <w:sz w:val="36"/>
          <w:szCs w:val="36"/>
          <w:lang w:val="en-GB"/>
        </w:rPr>
        <w:lastRenderedPageBreak/>
        <w:t>Name and place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B0166" w:rsidRPr="00C875D4" w14:paraId="4C48390A" w14:textId="77777777" w:rsidTr="00DC5AD9">
        <w:tc>
          <w:tcPr>
            <w:tcW w:w="4814" w:type="dxa"/>
          </w:tcPr>
          <w:p w14:paraId="4809D2E6" w14:textId="1B32B855" w:rsidR="00AB0166" w:rsidRPr="00C875D4" w:rsidRDefault="00AB0166" w:rsidP="00BB04E3">
            <w:pPr>
              <w:rPr>
                <w:i/>
                <w:iCs/>
                <w:color w:val="242E39"/>
                <w:sz w:val="28"/>
                <w:szCs w:val="28"/>
                <w:lang w:val="en-GB"/>
              </w:rPr>
            </w:pP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>Na</w:t>
            </w:r>
            <w:r w:rsidR="007C339A"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>me of organizer or institution</w:t>
            </w:r>
          </w:p>
          <w:p w14:paraId="64AE1310" w14:textId="327975FB" w:rsidR="00AB0166" w:rsidRPr="00C875D4" w:rsidRDefault="00C875D4" w:rsidP="00BB04E3">
            <w:pPr>
              <w:rPr>
                <w:i/>
                <w:iCs/>
                <w:color w:val="242E39"/>
                <w:sz w:val="20"/>
                <w:szCs w:val="20"/>
                <w:lang w:val="en-GB"/>
              </w:rPr>
            </w:pPr>
            <w:r w:rsidRPr="00C875D4">
              <w:rPr>
                <w:i/>
                <w:iCs/>
                <w:color w:val="242E39"/>
                <w:sz w:val="20"/>
                <w:szCs w:val="20"/>
                <w:lang w:val="en-GB"/>
              </w:rPr>
              <w:t>Who offers and organizes the event?</w:t>
            </w:r>
          </w:p>
          <w:p w14:paraId="35356912" w14:textId="185A8BB3" w:rsidR="00C875D4" w:rsidRPr="00C875D4" w:rsidRDefault="00C875D4" w:rsidP="00BB04E3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</w:p>
        </w:tc>
        <w:tc>
          <w:tcPr>
            <w:tcW w:w="4814" w:type="dxa"/>
          </w:tcPr>
          <w:p w14:paraId="5D0CB9FE" w14:textId="77777777" w:rsidR="00AB0166" w:rsidRPr="00C875D4" w:rsidRDefault="00AB0166">
            <w:pPr>
              <w:rPr>
                <w:lang w:val="en-GB"/>
              </w:rPr>
            </w:pPr>
          </w:p>
        </w:tc>
      </w:tr>
      <w:tr w:rsidR="00AB0166" w:rsidRPr="00C875D4" w14:paraId="012DA966" w14:textId="77777777" w:rsidTr="00DC5AD9">
        <w:tc>
          <w:tcPr>
            <w:tcW w:w="4814" w:type="dxa"/>
          </w:tcPr>
          <w:p w14:paraId="78F4A14F" w14:textId="3ADDDD0A" w:rsidR="00AB0166" w:rsidRPr="00C875D4" w:rsidRDefault="00C875D4" w:rsidP="00BB04E3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>Website</w:t>
            </w:r>
            <w:r w:rsidR="007C339A"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 xml:space="preserve"> </w:t>
            </w:r>
          </w:p>
          <w:p w14:paraId="40E8FE1B" w14:textId="77777777" w:rsidR="00AB0166" w:rsidRDefault="00D32EE8" w:rsidP="00BB04E3">
            <w:pPr>
              <w:rPr>
                <w:i/>
                <w:iCs/>
                <w:color w:val="242E39"/>
                <w:sz w:val="20"/>
                <w:szCs w:val="20"/>
                <w:lang w:val="en-GB"/>
              </w:rPr>
            </w:pPr>
            <w:r w:rsidRPr="00D32EE8">
              <w:rPr>
                <w:i/>
                <w:iCs/>
                <w:color w:val="242E39"/>
                <w:sz w:val="20"/>
                <w:szCs w:val="20"/>
                <w:lang w:val="en-GB"/>
              </w:rPr>
              <w:t>Link to the organizer's own website.</w:t>
            </w:r>
          </w:p>
          <w:p w14:paraId="7A87E10B" w14:textId="04796A20" w:rsidR="00D32EE8" w:rsidRPr="00C875D4" w:rsidRDefault="00D32EE8" w:rsidP="00BB04E3">
            <w:pPr>
              <w:rPr>
                <w:i/>
                <w:iCs/>
                <w:color w:val="242E39"/>
                <w:sz w:val="28"/>
                <w:szCs w:val="28"/>
                <w:lang w:val="en-GB"/>
              </w:rPr>
            </w:pPr>
          </w:p>
        </w:tc>
        <w:tc>
          <w:tcPr>
            <w:tcW w:w="4814" w:type="dxa"/>
          </w:tcPr>
          <w:p w14:paraId="49D16572" w14:textId="77777777" w:rsidR="00AB0166" w:rsidRPr="00C875D4" w:rsidRDefault="00AB0166">
            <w:pPr>
              <w:rPr>
                <w:lang w:val="en-GB"/>
              </w:rPr>
            </w:pPr>
          </w:p>
        </w:tc>
      </w:tr>
      <w:tr w:rsidR="00DC5AD9" w:rsidRPr="00C875D4" w14:paraId="730CB057" w14:textId="77777777" w:rsidTr="00DC5AD9">
        <w:tc>
          <w:tcPr>
            <w:tcW w:w="4814" w:type="dxa"/>
          </w:tcPr>
          <w:p w14:paraId="3375D87C" w14:textId="614BCD5A" w:rsidR="00AB0166" w:rsidRPr="00C875D4" w:rsidRDefault="00631217" w:rsidP="00B74C5C">
            <w:pPr>
              <w:spacing w:line="259" w:lineRule="auto"/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>Date and time</w:t>
            </w:r>
            <w:r w:rsidR="00DC5AD9"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 xml:space="preserve"> </w:t>
            </w:r>
          </w:p>
          <w:p w14:paraId="7341A987" w14:textId="4A6D1B3B" w:rsidR="00D32EE8" w:rsidRPr="00C875D4" w:rsidRDefault="00D32EE8" w:rsidP="00D32EE8">
            <w:pPr>
              <w:spacing w:after="160" w:line="259" w:lineRule="auto"/>
              <w:rPr>
                <w:i/>
                <w:iCs/>
                <w:color w:val="242E39"/>
                <w:sz w:val="20"/>
                <w:szCs w:val="20"/>
                <w:lang w:val="en-GB"/>
              </w:rPr>
            </w:pPr>
            <w:r w:rsidRPr="00D32EE8">
              <w:rPr>
                <w:i/>
                <w:iCs/>
                <w:color w:val="242E39"/>
                <w:sz w:val="20"/>
                <w:szCs w:val="20"/>
                <w:lang w:val="en-GB"/>
              </w:rPr>
              <w:t>Enter date and start time (possibly also end time).</w:t>
            </w:r>
          </w:p>
        </w:tc>
        <w:tc>
          <w:tcPr>
            <w:tcW w:w="4814" w:type="dxa"/>
          </w:tcPr>
          <w:p w14:paraId="3911984E" w14:textId="77777777" w:rsidR="00DC5AD9" w:rsidRPr="00C875D4" w:rsidRDefault="00DC5AD9">
            <w:pPr>
              <w:rPr>
                <w:lang w:val="en-GB"/>
              </w:rPr>
            </w:pPr>
          </w:p>
        </w:tc>
      </w:tr>
      <w:tr w:rsidR="00B65602" w:rsidRPr="00C875D4" w14:paraId="2245009C" w14:textId="77777777" w:rsidTr="00DC5AD9">
        <w:tc>
          <w:tcPr>
            <w:tcW w:w="4814" w:type="dxa"/>
          </w:tcPr>
          <w:p w14:paraId="1AC218D6" w14:textId="7C7A8410" w:rsidR="00B65602" w:rsidRPr="00C875D4" w:rsidRDefault="007C339A" w:rsidP="00DC5AD9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>Place</w:t>
            </w:r>
          </w:p>
          <w:p w14:paraId="512B2975" w14:textId="77777777" w:rsidR="00B65602" w:rsidRDefault="00D32EE8" w:rsidP="00DC5AD9">
            <w:pPr>
              <w:rPr>
                <w:i/>
                <w:iCs/>
                <w:color w:val="242E39"/>
                <w:sz w:val="20"/>
                <w:szCs w:val="20"/>
                <w:lang w:val="en-GB"/>
              </w:rPr>
            </w:pPr>
            <w:r w:rsidRPr="00D32EE8">
              <w:rPr>
                <w:i/>
                <w:iCs/>
                <w:color w:val="242E39"/>
                <w:sz w:val="20"/>
                <w:szCs w:val="20"/>
                <w:lang w:val="en-GB"/>
              </w:rPr>
              <w:t>The exact address.</w:t>
            </w:r>
          </w:p>
          <w:p w14:paraId="77F0D127" w14:textId="2C68F27B" w:rsidR="00D32EE8" w:rsidRPr="00C875D4" w:rsidRDefault="00D32EE8" w:rsidP="00DC5AD9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</w:p>
        </w:tc>
        <w:tc>
          <w:tcPr>
            <w:tcW w:w="4814" w:type="dxa"/>
          </w:tcPr>
          <w:p w14:paraId="6C94C48B" w14:textId="77777777" w:rsidR="00B65602" w:rsidRPr="00C875D4" w:rsidRDefault="00B65602">
            <w:pPr>
              <w:rPr>
                <w:lang w:val="en-GB"/>
              </w:rPr>
            </w:pPr>
          </w:p>
        </w:tc>
      </w:tr>
      <w:tr w:rsidR="00DC5AD9" w:rsidRPr="00C875D4" w14:paraId="23449E39" w14:textId="77777777" w:rsidTr="00DC5AD9">
        <w:tc>
          <w:tcPr>
            <w:tcW w:w="4814" w:type="dxa"/>
          </w:tcPr>
          <w:p w14:paraId="7D4FA1FA" w14:textId="7AD18763" w:rsidR="00DC5AD9" w:rsidRPr="00C875D4" w:rsidRDefault="00631217" w:rsidP="00DC5AD9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>Language</w:t>
            </w:r>
          </w:p>
          <w:p w14:paraId="48D5E8CD" w14:textId="63BDE9EF" w:rsidR="00CE21CB" w:rsidRPr="00C875D4" w:rsidRDefault="00CE21CB" w:rsidP="00CE21CB">
            <w:pPr>
              <w:rPr>
                <w:i/>
                <w:iCs/>
                <w:color w:val="242E39"/>
                <w:sz w:val="20"/>
                <w:szCs w:val="20"/>
                <w:lang w:val="en-GB"/>
              </w:rPr>
            </w:pPr>
          </w:p>
        </w:tc>
        <w:tc>
          <w:tcPr>
            <w:tcW w:w="4814" w:type="dxa"/>
          </w:tcPr>
          <w:p w14:paraId="5150C93A" w14:textId="77777777" w:rsidR="00DC5AD9" w:rsidRPr="00C875D4" w:rsidRDefault="00DC5AD9">
            <w:pPr>
              <w:rPr>
                <w:lang w:val="en-GB"/>
              </w:rPr>
            </w:pPr>
          </w:p>
        </w:tc>
      </w:tr>
      <w:tr w:rsidR="00DC5AD9" w:rsidRPr="00C875D4" w14:paraId="16FAC381" w14:textId="77777777" w:rsidTr="00DC5AD9">
        <w:tc>
          <w:tcPr>
            <w:tcW w:w="4814" w:type="dxa"/>
          </w:tcPr>
          <w:p w14:paraId="56A080C9" w14:textId="08DF62AC" w:rsidR="00B74C5C" w:rsidRPr="00C875D4" w:rsidRDefault="007C339A" w:rsidP="00DC5AD9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 xml:space="preserve">Price and </w:t>
            </w:r>
            <w:r w:rsidR="00D80221"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 xml:space="preserve">booking </w:t>
            </w:r>
          </w:p>
          <w:p w14:paraId="3CD53A66" w14:textId="78666648" w:rsidR="00DC5AD9" w:rsidRPr="00C875D4" w:rsidRDefault="00BC7DA1">
            <w:pPr>
              <w:rPr>
                <w:lang w:val="en-GB"/>
              </w:rPr>
            </w:pPr>
            <w:r w:rsidRPr="00BC7DA1">
              <w:rPr>
                <w:i/>
                <w:iCs/>
                <w:color w:val="242E39"/>
                <w:sz w:val="20"/>
                <w:szCs w:val="20"/>
                <w:lang w:val="en-GB"/>
              </w:rPr>
              <w:t xml:space="preserve">Does the event require </w:t>
            </w:r>
            <w:r>
              <w:rPr>
                <w:i/>
                <w:iCs/>
                <w:color w:val="242E39"/>
                <w:sz w:val="20"/>
                <w:szCs w:val="20"/>
                <w:lang w:val="en-GB"/>
              </w:rPr>
              <w:t>booking or registration</w:t>
            </w:r>
            <w:r w:rsidRPr="00BC7DA1">
              <w:rPr>
                <w:i/>
                <w:iCs/>
                <w:color w:val="242E39"/>
                <w:sz w:val="20"/>
                <w:szCs w:val="20"/>
                <w:lang w:val="en-GB"/>
              </w:rPr>
              <w:t xml:space="preserve">? </w:t>
            </w:r>
            <w:r>
              <w:rPr>
                <w:i/>
                <w:iCs/>
                <w:color w:val="242E39"/>
                <w:sz w:val="20"/>
                <w:szCs w:val="20"/>
                <w:lang w:val="en-GB"/>
              </w:rPr>
              <w:t xml:space="preserve">If yes, state the </w:t>
            </w:r>
            <w:r w:rsidRPr="00BC7DA1">
              <w:rPr>
                <w:i/>
                <w:iCs/>
                <w:color w:val="242E39"/>
                <w:sz w:val="20"/>
                <w:szCs w:val="20"/>
                <w:lang w:val="en-GB"/>
              </w:rPr>
              <w:t>price and link to tickets.</w:t>
            </w:r>
          </w:p>
        </w:tc>
        <w:tc>
          <w:tcPr>
            <w:tcW w:w="4814" w:type="dxa"/>
          </w:tcPr>
          <w:p w14:paraId="5B2E36D7" w14:textId="77777777" w:rsidR="00DC5AD9" w:rsidRPr="00C875D4" w:rsidRDefault="00DC5AD9">
            <w:pPr>
              <w:rPr>
                <w:lang w:val="en-GB"/>
              </w:rPr>
            </w:pPr>
          </w:p>
        </w:tc>
      </w:tr>
    </w:tbl>
    <w:p w14:paraId="6446BBEE" w14:textId="2AF90C82" w:rsidR="00B65602" w:rsidRPr="00C875D4" w:rsidRDefault="00B65602" w:rsidP="00B65602">
      <w:pPr>
        <w:rPr>
          <w:b/>
          <w:bCs/>
          <w:color w:val="242E39"/>
          <w:sz w:val="28"/>
          <w:szCs w:val="28"/>
          <w:lang w:val="en-GB"/>
        </w:rPr>
      </w:pPr>
    </w:p>
    <w:p w14:paraId="5220475B" w14:textId="56D01886" w:rsidR="00AB0166" w:rsidRPr="00C875D4" w:rsidRDefault="00424F6B" w:rsidP="007A2561">
      <w:pPr>
        <w:jc w:val="center"/>
        <w:rPr>
          <w:b/>
          <w:bCs/>
          <w:color w:val="242E39"/>
          <w:sz w:val="36"/>
          <w:szCs w:val="36"/>
          <w:lang w:val="en-GB"/>
        </w:rPr>
      </w:pPr>
      <w:r w:rsidRPr="00C875D4">
        <w:rPr>
          <w:b/>
          <w:bCs/>
          <w:color w:val="242E39"/>
          <w:sz w:val="36"/>
          <w:szCs w:val="36"/>
          <w:lang w:val="en-GB"/>
        </w:rPr>
        <w:t>Description of the event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74C5C" w:rsidRPr="00C875D4" w14:paraId="14987D92" w14:textId="77777777" w:rsidTr="00500391">
        <w:tc>
          <w:tcPr>
            <w:tcW w:w="4814" w:type="dxa"/>
          </w:tcPr>
          <w:p w14:paraId="39161019" w14:textId="652A0CCC" w:rsidR="00B74C5C" w:rsidRPr="00C875D4" w:rsidRDefault="006A70C3" w:rsidP="00B74C5C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>Type of event</w:t>
            </w:r>
          </w:p>
          <w:p w14:paraId="34F47C4E" w14:textId="77777777" w:rsidR="00B74C5C" w:rsidRDefault="00C71EE9" w:rsidP="00500391">
            <w:pPr>
              <w:rPr>
                <w:i/>
                <w:iCs/>
                <w:color w:val="242E39"/>
                <w:sz w:val="20"/>
                <w:szCs w:val="20"/>
                <w:lang w:val="en-GB"/>
              </w:rPr>
            </w:pPr>
            <w:r w:rsidRPr="00C71EE9">
              <w:rPr>
                <w:i/>
                <w:iCs/>
                <w:color w:val="242E39"/>
                <w:sz w:val="20"/>
                <w:szCs w:val="20"/>
                <w:lang w:val="en-GB"/>
              </w:rPr>
              <w:t>Is your event a concert, lecture, publication, exhibition</w:t>
            </w:r>
            <w:r>
              <w:rPr>
                <w:i/>
                <w:iCs/>
                <w:color w:val="242E39"/>
                <w:sz w:val="20"/>
                <w:szCs w:val="20"/>
                <w:lang w:val="en-GB"/>
              </w:rPr>
              <w:t>,</w:t>
            </w:r>
            <w:r w:rsidRPr="00C71EE9">
              <w:rPr>
                <w:i/>
                <w:iCs/>
                <w:color w:val="242E39"/>
                <w:sz w:val="20"/>
                <w:szCs w:val="20"/>
                <w:lang w:val="en-GB"/>
              </w:rPr>
              <w:t xml:space="preserve"> or something else? For children, adults?</w:t>
            </w:r>
          </w:p>
          <w:p w14:paraId="3A31A0CA" w14:textId="3F157349" w:rsidR="00C71EE9" w:rsidRPr="00C875D4" w:rsidRDefault="00C71EE9" w:rsidP="00500391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</w:p>
        </w:tc>
        <w:tc>
          <w:tcPr>
            <w:tcW w:w="4814" w:type="dxa"/>
          </w:tcPr>
          <w:p w14:paraId="1CF24046" w14:textId="77777777" w:rsidR="00B74C5C" w:rsidRPr="00C875D4" w:rsidRDefault="00B74C5C" w:rsidP="00500391">
            <w:pPr>
              <w:rPr>
                <w:lang w:val="en-GB"/>
              </w:rPr>
            </w:pPr>
          </w:p>
        </w:tc>
      </w:tr>
      <w:tr w:rsidR="00AB0166" w:rsidRPr="00C875D4" w14:paraId="462C6C37" w14:textId="77777777" w:rsidTr="00500391">
        <w:tc>
          <w:tcPr>
            <w:tcW w:w="4814" w:type="dxa"/>
          </w:tcPr>
          <w:p w14:paraId="3B5E4B45" w14:textId="3E4572D5" w:rsidR="00AB0166" w:rsidRPr="00C875D4" w:rsidRDefault="00631217" w:rsidP="00500391">
            <w:pPr>
              <w:spacing w:line="259" w:lineRule="auto"/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 xml:space="preserve">Main title of </w:t>
            </w:r>
            <w:r w:rsidR="00691CF6">
              <w:rPr>
                <w:b/>
                <w:bCs/>
                <w:color w:val="242E39"/>
                <w:sz w:val="28"/>
                <w:szCs w:val="28"/>
                <w:lang w:val="en-GB"/>
              </w:rPr>
              <w:t xml:space="preserve">the </w:t>
            </w: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>event</w:t>
            </w:r>
          </w:p>
          <w:p w14:paraId="2B7A6E69" w14:textId="77777777" w:rsidR="00AB0166" w:rsidRPr="00C875D4" w:rsidRDefault="00AB0166" w:rsidP="00500391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</w:p>
        </w:tc>
        <w:tc>
          <w:tcPr>
            <w:tcW w:w="4814" w:type="dxa"/>
          </w:tcPr>
          <w:p w14:paraId="12EA6B8B" w14:textId="77777777" w:rsidR="00AB0166" w:rsidRPr="00C875D4" w:rsidRDefault="00AB0166" w:rsidP="00500391">
            <w:pPr>
              <w:rPr>
                <w:lang w:val="en-GB"/>
              </w:rPr>
            </w:pPr>
          </w:p>
        </w:tc>
      </w:tr>
      <w:tr w:rsidR="00AB0166" w:rsidRPr="00C875D4" w14:paraId="724A70F9" w14:textId="77777777" w:rsidTr="00500391">
        <w:tc>
          <w:tcPr>
            <w:tcW w:w="4814" w:type="dxa"/>
          </w:tcPr>
          <w:p w14:paraId="31406714" w14:textId="084793C0" w:rsidR="00AB0166" w:rsidRPr="00C875D4" w:rsidRDefault="006A70C3" w:rsidP="00500391">
            <w:pPr>
              <w:spacing w:line="259" w:lineRule="auto"/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>Teaser</w:t>
            </w:r>
          </w:p>
          <w:p w14:paraId="757C8517" w14:textId="2794F87A" w:rsidR="00AB0166" w:rsidRDefault="00C71EE9" w:rsidP="00500391">
            <w:pPr>
              <w:rPr>
                <w:i/>
                <w:iCs/>
                <w:color w:val="242E39"/>
                <w:sz w:val="20"/>
                <w:szCs w:val="20"/>
                <w:lang w:val="en-GB"/>
              </w:rPr>
            </w:pPr>
            <w:r w:rsidRPr="00C71EE9">
              <w:rPr>
                <w:i/>
                <w:iCs/>
                <w:color w:val="242E39"/>
                <w:sz w:val="20"/>
                <w:szCs w:val="20"/>
                <w:lang w:val="en-GB"/>
              </w:rPr>
              <w:t xml:space="preserve">Overall </w:t>
            </w:r>
            <w:r w:rsidR="006A05BF">
              <w:rPr>
                <w:i/>
                <w:iCs/>
                <w:color w:val="242E39"/>
                <w:sz w:val="20"/>
                <w:szCs w:val="20"/>
                <w:lang w:val="en-GB"/>
              </w:rPr>
              <w:t>brief</w:t>
            </w:r>
            <w:r w:rsidRPr="00C71EE9">
              <w:rPr>
                <w:i/>
                <w:iCs/>
                <w:color w:val="242E39"/>
                <w:sz w:val="20"/>
                <w:szCs w:val="20"/>
                <w:lang w:val="en-GB"/>
              </w:rPr>
              <w:t xml:space="preserve">, exciting </w:t>
            </w:r>
            <w:r w:rsidR="006A05BF">
              <w:rPr>
                <w:i/>
                <w:iCs/>
                <w:color w:val="242E39"/>
                <w:sz w:val="20"/>
                <w:szCs w:val="20"/>
                <w:lang w:val="en-GB"/>
              </w:rPr>
              <w:t>description</w:t>
            </w:r>
            <w:r w:rsidRPr="00C71EE9">
              <w:rPr>
                <w:i/>
                <w:iCs/>
                <w:color w:val="242E39"/>
                <w:sz w:val="20"/>
                <w:szCs w:val="20"/>
                <w:lang w:val="en-GB"/>
              </w:rPr>
              <w:t xml:space="preserve"> about your event, which vividly and precisely tells what you can experience and expect. For example, "</w:t>
            </w:r>
            <w:r w:rsidR="00006283">
              <w:rPr>
                <w:i/>
                <w:iCs/>
                <w:color w:val="242E39"/>
                <w:sz w:val="20"/>
                <w:szCs w:val="20"/>
                <w:lang w:val="en-GB"/>
              </w:rPr>
              <w:t xml:space="preserve">Join the </w:t>
            </w:r>
            <w:r w:rsidRPr="00C71EE9">
              <w:rPr>
                <w:i/>
                <w:iCs/>
                <w:color w:val="242E39"/>
                <w:sz w:val="20"/>
                <w:szCs w:val="20"/>
                <w:lang w:val="en-GB"/>
              </w:rPr>
              <w:t>lecture with..."</w:t>
            </w:r>
          </w:p>
          <w:p w14:paraId="5796B4A8" w14:textId="0809A7F1" w:rsidR="00006283" w:rsidRPr="00C875D4" w:rsidRDefault="00006283" w:rsidP="00500391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</w:p>
        </w:tc>
        <w:tc>
          <w:tcPr>
            <w:tcW w:w="4814" w:type="dxa"/>
          </w:tcPr>
          <w:p w14:paraId="4B9D72D0" w14:textId="77777777" w:rsidR="00AB0166" w:rsidRPr="00C875D4" w:rsidRDefault="00AB0166" w:rsidP="00500391">
            <w:pPr>
              <w:rPr>
                <w:lang w:val="en-GB"/>
              </w:rPr>
            </w:pPr>
          </w:p>
        </w:tc>
      </w:tr>
      <w:tr w:rsidR="00AB0166" w:rsidRPr="00C875D4" w14:paraId="28C6889A" w14:textId="77777777" w:rsidTr="00500391">
        <w:tc>
          <w:tcPr>
            <w:tcW w:w="4814" w:type="dxa"/>
          </w:tcPr>
          <w:p w14:paraId="2CDCF160" w14:textId="1AA69F7F" w:rsidR="00AB0166" w:rsidRPr="00C875D4" w:rsidRDefault="006A70C3" w:rsidP="00500391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  <w:r w:rsidRPr="00C875D4">
              <w:rPr>
                <w:b/>
                <w:bCs/>
                <w:color w:val="242E39"/>
                <w:sz w:val="28"/>
                <w:szCs w:val="28"/>
                <w:lang w:val="en-GB"/>
              </w:rPr>
              <w:t>Main text</w:t>
            </w:r>
          </w:p>
          <w:p w14:paraId="47B2CFE8" w14:textId="42218F3A" w:rsidR="00AB0166" w:rsidRDefault="00006283" w:rsidP="00500391">
            <w:pPr>
              <w:rPr>
                <w:i/>
                <w:iCs/>
                <w:color w:val="242E39"/>
                <w:sz w:val="20"/>
                <w:szCs w:val="20"/>
                <w:lang w:val="en-GB"/>
              </w:rPr>
            </w:pPr>
            <w:r w:rsidRPr="00006283">
              <w:rPr>
                <w:i/>
                <w:iCs/>
                <w:color w:val="242E39"/>
                <w:sz w:val="20"/>
                <w:szCs w:val="20"/>
                <w:lang w:val="en-GB"/>
              </w:rPr>
              <w:t xml:space="preserve">Minimum 5 lines that describe the </w:t>
            </w:r>
            <w:r w:rsidR="00876A02">
              <w:rPr>
                <w:i/>
                <w:iCs/>
                <w:color w:val="242E39"/>
                <w:sz w:val="20"/>
                <w:szCs w:val="20"/>
                <w:lang w:val="en-GB"/>
              </w:rPr>
              <w:t>event</w:t>
            </w:r>
            <w:r w:rsidRPr="00006283">
              <w:rPr>
                <w:i/>
                <w:iCs/>
                <w:color w:val="242E39"/>
                <w:sz w:val="20"/>
                <w:szCs w:val="20"/>
                <w:lang w:val="en-GB"/>
              </w:rPr>
              <w:t>.</w:t>
            </w:r>
          </w:p>
          <w:p w14:paraId="23D454BE" w14:textId="5BFE5940" w:rsidR="00006283" w:rsidRPr="00C875D4" w:rsidRDefault="00006283" w:rsidP="00500391">
            <w:pPr>
              <w:rPr>
                <w:b/>
                <w:bCs/>
                <w:color w:val="242E39"/>
                <w:sz w:val="28"/>
                <w:szCs w:val="28"/>
                <w:lang w:val="en-GB"/>
              </w:rPr>
            </w:pPr>
          </w:p>
        </w:tc>
        <w:tc>
          <w:tcPr>
            <w:tcW w:w="4814" w:type="dxa"/>
          </w:tcPr>
          <w:p w14:paraId="23C3C76E" w14:textId="77777777" w:rsidR="00AB0166" w:rsidRPr="00C875D4" w:rsidRDefault="00AB0166" w:rsidP="00500391">
            <w:pPr>
              <w:rPr>
                <w:lang w:val="en-GB"/>
              </w:rPr>
            </w:pPr>
          </w:p>
        </w:tc>
      </w:tr>
    </w:tbl>
    <w:p w14:paraId="2F61B317" w14:textId="77777777" w:rsidR="00AB0166" w:rsidRPr="00C875D4" w:rsidRDefault="00AB0166" w:rsidP="00B65602">
      <w:pPr>
        <w:rPr>
          <w:b/>
          <w:bCs/>
          <w:color w:val="242E39"/>
          <w:sz w:val="28"/>
          <w:szCs w:val="28"/>
          <w:lang w:val="en-GB"/>
        </w:rPr>
      </w:pPr>
    </w:p>
    <w:p w14:paraId="45C01174" w14:textId="64AA4ACB" w:rsidR="007A2561" w:rsidRPr="00C875D4" w:rsidRDefault="00231721" w:rsidP="007A2561">
      <w:pPr>
        <w:jc w:val="center"/>
        <w:rPr>
          <w:b/>
          <w:bCs/>
          <w:color w:val="242E39"/>
          <w:sz w:val="28"/>
          <w:szCs w:val="28"/>
          <w:lang w:val="en-GB"/>
        </w:rPr>
      </w:pPr>
      <w:r w:rsidRPr="00231721">
        <w:rPr>
          <w:b/>
          <w:bCs/>
          <w:color w:val="242E39"/>
          <w:sz w:val="28"/>
          <w:szCs w:val="28"/>
          <w:lang w:val="en-GB"/>
        </w:rPr>
        <w:t>Attach a picture</w:t>
      </w:r>
      <w:r>
        <w:rPr>
          <w:b/>
          <w:bCs/>
          <w:color w:val="242E39"/>
          <w:sz w:val="28"/>
          <w:szCs w:val="28"/>
          <w:lang w:val="en-GB"/>
        </w:rPr>
        <w:t xml:space="preserve"> for the event</w:t>
      </w:r>
      <w:r w:rsidRPr="00231721">
        <w:rPr>
          <w:b/>
          <w:bCs/>
          <w:color w:val="242E39"/>
          <w:sz w:val="28"/>
          <w:szCs w:val="28"/>
          <w:lang w:val="en-GB"/>
        </w:rPr>
        <w:t xml:space="preserve"> or </w:t>
      </w:r>
      <w:r>
        <w:rPr>
          <w:b/>
          <w:bCs/>
          <w:color w:val="242E39"/>
          <w:sz w:val="28"/>
          <w:szCs w:val="28"/>
          <w:lang w:val="en-GB"/>
        </w:rPr>
        <w:t xml:space="preserve">a </w:t>
      </w:r>
      <w:r w:rsidRPr="00231721">
        <w:rPr>
          <w:b/>
          <w:bCs/>
          <w:color w:val="242E39"/>
          <w:sz w:val="28"/>
          <w:szCs w:val="28"/>
          <w:lang w:val="en-GB"/>
        </w:rPr>
        <w:t>logo from your own institution</w:t>
      </w:r>
      <w:r w:rsidR="00600C6D">
        <w:rPr>
          <w:b/>
          <w:bCs/>
          <w:color w:val="242E39"/>
          <w:sz w:val="28"/>
          <w:szCs w:val="28"/>
          <w:lang w:val="en-GB"/>
        </w:rPr>
        <w:t xml:space="preserve"> in the e-mail</w:t>
      </w:r>
    </w:p>
    <w:p w14:paraId="0190977E" w14:textId="40BA20BA" w:rsidR="001E7E5B" w:rsidRPr="00C875D4" w:rsidRDefault="00231721" w:rsidP="00231721">
      <w:pPr>
        <w:jc w:val="center"/>
        <w:rPr>
          <w:i/>
          <w:iCs/>
          <w:color w:val="242E39"/>
          <w:lang w:val="en-GB"/>
        </w:rPr>
      </w:pPr>
      <w:r w:rsidRPr="00231721">
        <w:rPr>
          <w:i/>
          <w:iCs/>
          <w:color w:val="242E39"/>
          <w:lang w:val="en-GB"/>
        </w:rPr>
        <w:t xml:space="preserve">Remember to note </w:t>
      </w:r>
      <w:r>
        <w:rPr>
          <w:i/>
          <w:iCs/>
          <w:color w:val="242E39"/>
          <w:lang w:val="en-GB"/>
        </w:rPr>
        <w:t xml:space="preserve">who to </w:t>
      </w:r>
      <w:proofErr w:type="gramStart"/>
      <w:r w:rsidRPr="00231721">
        <w:rPr>
          <w:i/>
          <w:iCs/>
          <w:color w:val="242E39"/>
          <w:lang w:val="en-GB"/>
        </w:rPr>
        <w:t>credit</w:t>
      </w:r>
      <w:proofErr w:type="gramEnd"/>
      <w:r w:rsidR="00D47D46" w:rsidRPr="00D47D46">
        <w:t xml:space="preserve"> </w:t>
      </w:r>
    </w:p>
    <w:sectPr w:rsidR="001E7E5B" w:rsidRPr="00C875D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9CFB2" w14:textId="77777777" w:rsidR="007D4C8E" w:rsidRDefault="007D4C8E" w:rsidP="00EA4104">
      <w:pPr>
        <w:spacing w:after="0" w:line="240" w:lineRule="auto"/>
      </w:pPr>
      <w:r>
        <w:separator/>
      </w:r>
    </w:p>
  </w:endnote>
  <w:endnote w:type="continuationSeparator" w:id="0">
    <w:p w14:paraId="16CD2ABE" w14:textId="77777777" w:rsidR="007D4C8E" w:rsidRDefault="007D4C8E" w:rsidP="00EA4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03544" w14:textId="77777777" w:rsidR="007D4C8E" w:rsidRDefault="007D4C8E" w:rsidP="00EA4104">
      <w:pPr>
        <w:spacing w:after="0" w:line="240" w:lineRule="auto"/>
      </w:pPr>
      <w:r>
        <w:separator/>
      </w:r>
    </w:p>
  </w:footnote>
  <w:footnote w:type="continuationSeparator" w:id="0">
    <w:p w14:paraId="40702244" w14:textId="77777777" w:rsidR="007D4C8E" w:rsidRDefault="007D4C8E" w:rsidP="00EA41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0">
      <o:colormru v:ext="edit" colors="#f2f0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8E8"/>
    <w:rsid w:val="00006283"/>
    <w:rsid w:val="00007264"/>
    <w:rsid w:val="000A616A"/>
    <w:rsid w:val="001E7E5B"/>
    <w:rsid w:val="00231721"/>
    <w:rsid w:val="00280FFC"/>
    <w:rsid w:val="002B317A"/>
    <w:rsid w:val="002C1543"/>
    <w:rsid w:val="00316E47"/>
    <w:rsid w:val="00373F0D"/>
    <w:rsid w:val="00424F6B"/>
    <w:rsid w:val="004B5585"/>
    <w:rsid w:val="00585BDB"/>
    <w:rsid w:val="00600C6D"/>
    <w:rsid w:val="00631217"/>
    <w:rsid w:val="00647B8F"/>
    <w:rsid w:val="00691CF6"/>
    <w:rsid w:val="006A05BF"/>
    <w:rsid w:val="006A70C3"/>
    <w:rsid w:val="006E5580"/>
    <w:rsid w:val="007A2561"/>
    <w:rsid w:val="007C339A"/>
    <w:rsid w:val="007D4C8E"/>
    <w:rsid w:val="007E15B3"/>
    <w:rsid w:val="00876A02"/>
    <w:rsid w:val="008B4143"/>
    <w:rsid w:val="009104AD"/>
    <w:rsid w:val="009A6ECB"/>
    <w:rsid w:val="009C3A5E"/>
    <w:rsid w:val="009D0B03"/>
    <w:rsid w:val="00A065B6"/>
    <w:rsid w:val="00A353EE"/>
    <w:rsid w:val="00AB0166"/>
    <w:rsid w:val="00B65602"/>
    <w:rsid w:val="00B74C5C"/>
    <w:rsid w:val="00BB04E3"/>
    <w:rsid w:val="00BC7DA1"/>
    <w:rsid w:val="00C14A88"/>
    <w:rsid w:val="00C71EE9"/>
    <w:rsid w:val="00C875D4"/>
    <w:rsid w:val="00CE21CB"/>
    <w:rsid w:val="00CF0735"/>
    <w:rsid w:val="00D32EE8"/>
    <w:rsid w:val="00D47D46"/>
    <w:rsid w:val="00D80221"/>
    <w:rsid w:val="00DA2C91"/>
    <w:rsid w:val="00DC5AD9"/>
    <w:rsid w:val="00DF2669"/>
    <w:rsid w:val="00E46019"/>
    <w:rsid w:val="00E55513"/>
    <w:rsid w:val="00E748E8"/>
    <w:rsid w:val="00EA4104"/>
    <w:rsid w:val="00F06140"/>
    <w:rsid w:val="00FC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f0e6"/>
    </o:shapedefaults>
    <o:shapelayout v:ext="edit">
      <o:idmap v:ext="edit" data="2"/>
    </o:shapelayout>
  </w:shapeDefaults>
  <w:decimalSymbol w:val=","/>
  <w:listSeparator w:val=";"/>
  <w14:docId w14:val="3ACA6197"/>
  <w15:chartTrackingRefBased/>
  <w15:docId w15:val="{A344021D-B284-4000-BCE6-F14E74031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C6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C6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DC5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EA41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A4104"/>
  </w:style>
  <w:style w:type="paragraph" w:styleId="Sidefod">
    <w:name w:val="footer"/>
    <w:basedOn w:val="Normal"/>
    <w:link w:val="SidefodTegn"/>
    <w:uiPriority w:val="99"/>
    <w:unhideWhenUsed/>
    <w:rsid w:val="00EA41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A4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126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Fredfeldt Stadager</dc:creator>
  <cp:keywords/>
  <dc:description/>
  <cp:lastModifiedBy>Laura Hoffmann Jensen</cp:lastModifiedBy>
  <cp:revision>31</cp:revision>
  <dcterms:created xsi:type="dcterms:W3CDTF">2023-03-10T13:57:00Z</dcterms:created>
  <dcterms:modified xsi:type="dcterms:W3CDTF">2023-03-20T14:40:00Z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48f4cb30e074f4cfb8d7fcaca42d7edad082677422a0a82c56af863a94374212</vt:lpwstr>
  </property>
</Properties>
</file>